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7CB4E" w14:textId="3A2C618D" w:rsidR="00AC0A73" w:rsidRDefault="00AF629C">
      <w:r w:rsidRPr="00AF629C">
        <w:drawing>
          <wp:inline distT="0" distB="0" distL="0" distR="0" wp14:anchorId="66B10B79" wp14:editId="0F72978B">
            <wp:extent cx="5760720" cy="406400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1E96" w14:textId="679244B4" w:rsidR="00AF629C" w:rsidRDefault="00AF629C">
      <w:r>
        <w:t>Antwoorden:</w:t>
      </w:r>
    </w:p>
    <w:p w14:paraId="71628D99" w14:textId="61F1E87B" w:rsidR="00AF629C" w:rsidRDefault="00AF629C">
      <w:r w:rsidRPr="00AF629C">
        <w:drawing>
          <wp:inline distT="0" distB="0" distL="0" distR="0" wp14:anchorId="187095D8" wp14:editId="18BBF14C">
            <wp:extent cx="5760720" cy="3122930"/>
            <wp:effectExtent l="0" t="0" r="0" b="1270"/>
            <wp:docPr id="4" name="Tijdelijke aanduiding voor inhoud 3" descr="Afbeelding met tekst&#10;&#10;Automatisch gegenereerde beschrijvi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 descr="Afbeelding met tekst&#10;&#10;Automatisch gegenereerde beschrijving"/>
                    <pic:cNvPicPr>
                      <a:picLocks noGrp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8602" r="8104" b="68414"/>
                    <a:stretch/>
                  </pic:blipFill>
                  <pic:spPr bwMode="auto"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6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9C"/>
    <w:rsid w:val="00473F1B"/>
    <w:rsid w:val="00875753"/>
    <w:rsid w:val="00A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F1D4C"/>
  <w15:chartTrackingRefBased/>
  <w15:docId w15:val="{B2C3E073-9DB7-4BFC-8117-A3B4A34FB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Bleeker</dc:creator>
  <cp:keywords/>
  <dc:description/>
  <cp:lastModifiedBy>Mirjam Bleeker</cp:lastModifiedBy>
  <cp:revision>1</cp:revision>
  <dcterms:created xsi:type="dcterms:W3CDTF">2021-09-27T10:38:00Z</dcterms:created>
  <dcterms:modified xsi:type="dcterms:W3CDTF">2021-09-27T10:39:00Z</dcterms:modified>
</cp:coreProperties>
</file>